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73" w:rsidRDefault="00A379EC" w:rsidP="00A37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379EC" w:rsidRPr="000948D1" w:rsidRDefault="00A379EC" w:rsidP="00A379EC">
      <w:pPr>
        <w:rPr>
          <w:rFonts w:ascii="Times New Roman" w:hAnsi="Times New Roman" w:cs="Times New Roman"/>
          <w:sz w:val="20"/>
          <w:szCs w:val="20"/>
        </w:rPr>
      </w:pPr>
      <w:r w:rsidRPr="000948D1">
        <w:rPr>
          <w:rFonts w:ascii="Times New Roman" w:hAnsi="Times New Roman" w:cs="Times New Roman"/>
          <w:sz w:val="20"/>
          <w:szCs w:val="20"/>
        </w:rPr>
        <w:t>В целях улучшения качества оказания медицинской помощи в стенах нашей поликлиники, предлагаем ответить на несколько вопросов. Все Ваши предложения и замечания будут приняты во внимание и будут приняты соответствующие меры.</w:t>
      </w:r>
      <w:r w:rsidR="00882CE5">
        <w:rPr>
          <w:rFonts w:ascii="Times New Roman" w:hAnsi="Times New Roman" w:cs="Times New Roman"/>
          <w:sz w:val="20"/>
          <w:szCs w:val="20"/>
        </w:rPr>
        <w:t xml:space="preserve"> </w:t>
      </w:r>
      <w:r w:rsidRPr="000948D1">
        <w:rPr>
          <w:rFonts w:ascii="Times New Roman" w:hAnsi="Times New Roman" w:cs="Times New Roman"/>
          <w:sz w:val="20"/>
          <w:szCs w:val="20"/>
        </w:rPr>
        <w:t>Анкетирование добровольное</w:t>
      </w:r>
      <w:r w:rsidR="00882CE5">
        <w:rPr>
          <w:rFonts w:ascii="Times New Roman" w:hAnsi="Times New Roman" w:cs="Times New Roman"/>
          <w:sz w:val="20"/>
          <w:szCs w:val="20"/>
        </w:rPr>
        <w:t>. Надеемся на Вашу о</w:t>
      </w:r>
      <w:r w:rsidRPr="000948D1">
        <w:rPr>
          <w:rFonts w:ascii="Times New Roman" w:hAnsi="Times New Roman" w:cs="Times New Roman"/>
          <w:sz w:val="20"/>
          <w:szCs w:val="20"/>
        </w:rPr>
        <w:t>бъективность.</w:t>
      </w:r>
    </w:p>
    <w:p w:rsidR="00136C21" w:rsidRPr="00F30522" w:rsidRDefault="00136C21" w:rsidP="00136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 xml:space="preserve">Как долго Вы были в очереди         </w:t>
      </w:r>
      <w:r w:rsidR="00EC5B19"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 xml:space="preserve">                       </w:t>
      </w:r>
      <w:r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>а) Долго;</w:t>
      </w:r>
    </w:p>
    <w:p w:rsidR="00136C21" w:rsidRPr="00F30522" w:rsidRDefault="00136C21" w:rsidP="00136C21">
      <w:pPr>
        <w:pStyle w:val="a3"/>
        <w:tabs>
          <w:tab w:val="left" w:pos="5970"/>
        </w:tabs>
        <w:ind w:left="405"/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</w:pPr>
      <w:r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 xml:space="preserve">в регистратуре при                          </w:t>
      </w:r>
      <w:r w:rsidR="00EC5B19"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 xml:space="preserve">                       </w:t>
      </w:r>
      <w:r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 xml:space="preserve"> б) Не долго;</w:t>
      </w:r>
    </w:p>
    <w:p w:rsidR="00136C21" w:rsidRPr="00F30522" w:rsidRDefault="00136C21" w:rsidP="0074153E">
      <w:pPr>
        <w:pStyle w:val="a3"/>
        <w:tabs>
          <w:tab w:val="left" w:pos="5970"/>
        </w:tabs>
        <w:ind w:left="405"/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</w:pPr>
      <w:r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>оформлении документов?</w:t>
      </w:r>
      <w:r w:rsidR="0074153E"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 xml:space="preserve">                               </w:t>
      </w:r>
      <w:r w:rsidR="00EC5B19"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 xml:space="preserve">       </w:t>
      </w:r>
      <w:r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 xml:space="preserve"> в) Очереди не было.</w:t>
      </w:r>
    </w:p>
    <w:p w:rsidR="0074153E" w:rsidRPr="00F30522" w:rsidRDefault="000B57AF" w:rsidP="0074153E">
      <w:pPr>
        <w:pStyle w:val="a3"/>
        <w:ind w:left="4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68676D"/>
          <w:sz w:val="20"/>
          <w:szCs w:val="20"/>
          <w:lang w:eastAsia="ru-RU"/>
        </w:rPr>
        <w:pict>
          <v:rect id="_x0000_s1032" style="position:absolute;left:0;text-align:left;margin-left:335pt;margin-top:12.2pt;width:15.3pt;height:13.75pt;z-index:251661312"/>
        </w:pict>
      </w:r>
      <w:r>
        <w:rPr>
          <w:rFonts w:ascii="Times New Roman" w:eastAsia="Times New Roman" w:hAnsi="Times New Roman" w:cs="Times New Roman"/>
          <w:noProof/>
          <w:color w:val="68676D"/>
          <w:sz w:val="20"/>
          <w:szCs w:val="20"/>
          <w:lang w:eastAsia="ru-RU"/>
        </w:rPr>
        <w:pict>
          <v:rect id="_x0000_s1031" style="position:absolute;left:0;text-align:left;margin-left:268.65pt;margin-top:12.2pt;width:15.3pt;height:13.75pt;z-index:251660288"/>
        </w:pict>
      </w:r>
    </w:p>
    <w:p w:rsidR="00136C21" w:rsidRPr="00F30522" w:rsidRDefault="00136C21" w:rsidP="00136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>Удовлетворены ли Вы</w:t>
      </w:r>
      <w:r w:rsidR="00EC5B19"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 xml:space="preserve">                                    </w:t>
      </w:r>
      <w:r w:rsidR="005D53CE"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 xml:space="preserve">               </w:t>
      </w:r>
      <w:r w:rsidR="00EC5B19"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 xml:space="preserve">  Да              </w:t>
      </w:r>
      <w:r w:rsidR="005D53CE"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 xml:space="preserve">     </w:t>
      </w:r>
      <w:r w:rsidR="00EC5B19"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 xml:space="preserve"> Нет   </w:t>
      </w:r>
    </w:p>
    <w:p w:rsidR="0074153E" w:rsidRPr="00F30522" w:rsidRDefault="0074153E" w:rsidP="0074153E">
      <w:pPr>
        <w:pStyle w:val="a3"/>
        <w:ind w:left="405"/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</w:pPr>
      <w:r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 xml:space="preserve">отношением </w:t>
      </w:r>
      <w:r w:rsidR="00EC5B19"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 xml:space="preserve">к Вам </w:t>
      </w:r>
      <w:r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>мед.</w:t>
      </w:r>
    </w:p>
    <w:p w:rsidR="0074153E" w:rsidRPr="00F30522" w:rsidRDefault="000B57AF" w:rsidP="0074153E">
      <w:pPr>
        <w:pStyle w:val="a3"/>
        <w:ind w:left="405"/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</w:pPr>
      <w:r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>регистраторов</w:t>
      </w:r>
      <w:r w:rsidR="0074153E"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 xml:space="preserve">? </w:t>
      </w:r>
    </w:p>
    <w:p w:rsidR="00EC5B19" w:rsidRPr="00F30522" w:rsidRDefault="00EC5B19" w:rsidP="0074153E">
      <w:pPr>
        <w:pStyle w:val="a3"/>
        <w:ind w:left="405"/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</w:pPr>
    </w:p>
    <w:p w:rsidR="00EC5B19" w:rsidRPr="00F30522" w:rsidRDefault="00EC5B19" w:rsidP="00EC5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>Как долго Вы были в очереди                                а) Долго;</w:t>
      </w:r>
    </w:p>
    <w:p w:rsidR="0074153E" w:rsidRPr="00F30522" w:rsidRDefault="00EC5B19" w:rsidP="00EC5B19">
      <w:pPr>
        <w:pStyle w:val="a3"/>
        <w:tabs>
          <w:tab w:val="left" w:pos="5445"/>
        </w:tabs>
        <w:ind w:left="405"/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</w:pPr>
      <w:r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>приема врача у его кабинета?                                б) Не долго;</w:t>
      </w:r>
    </w:p>
    <w:p w:rsidR="0051351E" w:rsidRPr="00F30522" w:rsidRDefault="00EC5B19" w:rsidP="00F30522">
      <w:pPr>
        <w:pStyle w:val="a3"/>
        <w:tabs>
          <w:tab w:val="left" w:pos="5445"/>
        </w:tabs>
        <w:ind w:left="405"/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</w:pPr>
      <w:r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 xml:space="preserve">                                                                                   в) Очереди не было.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51351E" w:rsidRPr="00F30522" w:rsidTr="0051351E">
        <w:trPr>
          <w:tblCellSpacing w:w="7" w:type="dxa"/>
        </w:trPr>
        <w:tc>
          <w:tcPr>
            <w:tcW w:w="0" w:type="auto"/>
            <w:vAlign w:val="center"/>
            <w:hideMark/>
          </w:tcPr>
          <w:p w:rsidR="0051351E" w:rsidRPr="00F30522" w:rsidRDefault="0051351E" w:rsidP="0051351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</w:pPr>
            <w:r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Как оцениваете доступность                                  а) Это вполне доступно;</w:t>
            </w:r>
          </w:p>
          <w:p w:rsidR="0051351E" w:rsidRPr="00F30522" w:rsidRDefault="0051351E" w:rsidP="0051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</w:pPr>
            <w:r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     </w:t>
            </w:r>
            <w:r w:rsidR="00F30522"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</w:t>
            </w:r>
            <w:r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прохождения ультразвукового                          </w:t>
            </w:r>
            <w:r w:rsidR="005D53CE"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 </w:t>
            </w:r>
            <w:r w:rsidR="00F30522"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  </w:t>
            </w:r>
            <w:r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б) Это недостаточно доступно;</w:t>
            </w:r>
          </w:p>
          <w:p w:rsidR="0051351E" w:rsidRPr="00F30522" w:rsidRDefault="0051351E" w:rsidP="0051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</w:pPr>
            <w:r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    </w:t>
            </w:r>
            <w:r w:rsidR="00F30522"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</w:t>
            </w:r>
            <w:r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 исследования?                                                       </w:t>
            </w:r>
            <w:r w:rsidR="005D53CE"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 </w:t>
            </w:r>
            <w:r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в) Это практически недоступно.</w:t>
            </w:r>
          </w:p>
          <w:p w:rsidR="0051351E" w:rsidRPr="00F30522" w:rsidRDefault="0051351E" w:rsidP="0051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</w:pPr>
          </w:p>
        </w:tc>
      </w:tr>
      <w:tr w:rsidR="0051351E" w:rsidRPr="00F30522" w:rsidTr="0051351E">
        <w:trPr>
          <w:tblCellSpacing w:w="7" w:type="dxa"/>
        </w:trPr>
        <w:tc>
          <w:tcPr>
            <w:tcW w:w="0" w:type="auto"/>
            <w:vAlign w:val="center"/>
            <w:hideMark/>
          </w:tcPr>
          <w:p w:rsidR="0051351E" w:rsidRPr="00F30522" w:rsidRDefault="0051351E" w:rsidP="0051351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</w:pPr>
            <w:r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Как оцениваете доступность                                  а) Это вполне доступно;</w:t>
            </w:r>
          </w:p>
          <w:p w:rsidR="0051351E" w:rsidRPr="00F30522" w:rsidRDefault="0051351E" w:rsidP="0051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</w:pPr>
            <w:r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      прохождения лабораторных                                 </w:t>
            </w:r>
            <w:r w:rsidR="005D53CE"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 </w:t>
            </w:r>
            <w:r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б) Это недостаточно доступно;</w:t>
            </w:r>
          </w:p>
          <w:p w:rsidR="0051351E" w:rsidRPr="00F30522" w:rsidRDefault="0051351E" w:rsidP="0051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</w:pPr>
            <w:r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      исследований?                                                       </w:t>
            </w:r>
            <w:r w:rsidR="005D53CE"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 </w:t>
            </w:r>
            <w:r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 в) Это практически недоступно. </w:t>
            </w:r>
          </w:p>
          <w:p w:rsidR="00F30522" w:rsidRPr="00F30522" w:rsidRDefault="00F30522" w:rsidP="0051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</w:pPr>
          </w:p>
          <w:p w:rsidR="00F30522" w:rsidRPr="00F30522" w:rsidRDefault="00F30522" w:rsidP="00F305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</w:pPr>
            <w:r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Как оцениваете доступность                                  а) Это вполне доступно;</w:t>
            </w:r>
          </w:p>
          <w:p w:rsidR="00F30522" w:rsidRPr="00F30522" w:rsidRDefault="000B57AF" w:rsidP="00F30522">
            <w:pPr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</w:pPr>
            <w:r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лечения в</w:t>
            </w:r>
            <w:r w:rsidR="00F30522"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дневном                                 </w:t>
            </w:r>
            <w:r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</w:t>
            </w:r>
            <w:r w:rsidR="00F30522"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               б) Это недостаточно доступно;</w:t>
            </w:r>
          </w:p>
          <w:p w:rsidR="00F30522" w:rsidRPr="00F30522" w:rsidRDefault="00F30522" w:rsidP="00F3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</w:pPr>
            <w:r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       стационаре?                              </w:t>
            </w:r>
            <w:r w:rsidR="000B57AF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                               </w:t>
            </w:r>
            <w:bookmarkStart w:id="0" w:name="_GoBack"/>
            <w:bookmarkEnd w:id="0"/>
            <w:r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в) Это практически недоступно. </w:t>
            </w:r>
          </w:p>
          <w:p w:rsidR="0051351E" w:rsidRPr="00F30522" w:rsidRDefault="000B57AF" w:rsidP="0051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8676D"/>
                <w:sz w:val="20"/>
                <w:szCs w:val="20"/>
                <w:lang w:eastAsia="ru-RU"/>
              </w:rPr>
              <w:pict>
                <v:rect id="_x0000_s1034" style="position:absolute;margin-left:341pt;margin-top:11.25pt;width:15.3pt;height:13.75pt;z-index:251663360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68676D"/>
                <w:sz w:val="20"/>
                <w:szCs w:val="20"/>
                <w:lang w:eastAsia="ru-RU"/>
              </w:rPr>
              <w:pict>
                <v:rect id="_x0000_s1033" style="position:absolute;margin-left:272.35pt;margin-top:11.1pt;width:15.3pt;height:13.75pt;z-index:251662336"/>
              </w:pict>
            </w:r>
          </w:p>
          <w:p w:rsidR="0051351E" w:rsidRPr="00F30522" w:rsidRDefault="0051351E" w:rsidP="00F3052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Предлагал</w:t>
            </w:r>
            <w:r w:rsidR="00F30522"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и</w:t>
            </w:r>
            <w:r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ли Вам </w:t>
            </w:r>
            <w:r w:rsidR="00F30522"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за прием</w:t>
            </w:r>
            <w:r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                   </w:t>
            </w:r>
            <w:r w:rsidR="00F30522"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            </w:t>
            </w:r>
            <w:r w:rsidR="005D53CE"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        </w:t>
            </w:r>
            <w:r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  Да              </w:t>
            </w:r>
            <w:r w:rsidR="005D53CE"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    </w:t>
            </w:r>
            <w:r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 Нет </w:t>
            </w:r>
          </w:p>
          <w:p w:rsidR="0051351E" w:rsidRPr="00F30522" w:rsidRDefault="00F30522" w:rsidP="0051351E">
            <w:pPr>
              <w:pStyle w:val="a3"/>
              <w:ind w:left="405"/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</w:pPr>
            <w:r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или в дневном стационаре </w:t>
            </w:r>
          </w:p>
          <w:p w:rsidR="0051351E" w:rsidRPr="00F30522" w:rsidRDefault="00F30522" w:rsidP="0051351E">
            <w:pPr>
              <w:pStyle w:val="a3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  <w:r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 xml:space="preserve">платные </w:t>
            </w:r>
            <w:r w:rsidR="0051351E" w:rsidRPr="00F30522">
              <w:rPr>
                <w:rFonts w:ascii="Times New Roman" w:eastAsia="Times New Roman" w:hAnsi="Times New Roman" w:cs="Times New Roman"/>
                <w:color w:val="68676D"/>
                <w:sz w:val="20"/>
                <w:szCs w:val="20"/>
                <w:lang w:eastAsia="ru-RU"/>
              </w:rPr>
              <w:t>медицинские услуги?</w:t>
            </w:r>
          </w:p>
        </w:tc>
      </w:tr>
    </w:tbl>
    <w:p w:rsidR="006D501C" w:rsidRPr="00F30522" w:rsidRDefault="0051351E" w:rsidP="00F30522">
      <w:pPr>
        <w:pStyle w:val="a3"/>
        <w:numPr>
          <w:ilvl w:val="0"/>
          <w:numId w:val="2"/>
        </w:numPr>
        <w:tabs>
          <w:tab w:val="left" w:pos="5445"/>
        </w:tabs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</w:pPr>
      <w:r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 xml:space="preserve">Какую форму оплаты </w:t>
      </w:r>
      <w:r w:rsidR="006D501C"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 xml:space="preserve">                                               а) Никому не платил;</w:t>
      </w:r>
    </w:p>
    <w:p w:rsidR="0051351E" w:rsidRPr="00F30522" w:rsidRDefault="005D53CE" w:rsidP="006D501C">
      <w:pPr>
        <w:pStyle w:val="a3"/>
        <w:tabs>
          <w:tab w:val="left" w:pos="5445"/>
        </w:tabs>
        <w:ind w:left="405"/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</w:pPr>
      <w:r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 xml:space="preserve">Вам предложили?                                                      </w:t>
      </w:r>
      <w:r w:rsidR="006D501C"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>б) Лично в руки врачу;</w:t>
      </w:r>
    </w:p>
    <w:p w:rsidR="00F30522" w:rsidRPr="00F30522" w:rsidRDefault="006D501C" w:rsidP="00F30522">
      <w:pPr>
        <w:pStyle w:val="a3"/>
        <w:tabs>
          <w:tab w:val="left" w:pos="5445"/>
        </w:tabs>
        <w:ind w:left="405"/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</w:pPr>
      <w:r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 xml:space="preserve">                                                                                  </w:t>
      </w:r>
      <w:r w:rsidR="00F30522"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 xml:space="preserve">  </w:t>
      </w:r>
      <w:r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 xml:space="preserve"> в) В кассу с оформлением договора.</w:t>
      </w:r>
    </w:p>
    <w:p w:rsidR="00F30522" w:rsidRPr="00F30522" w:rsidRDefault="00F30522" w:rsidP="00F30522">
      <w:pPr>
        <w:pStyle w:val="a3"/>
        <w:tabs>
          <w:tab w:val="left" w:pos="5445"/>
        </w:tabs>
        <w:ind w:left="405"/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</w:pPr>
    </w:p>
    <w:p w:rsidR="000948D1" w:rsidRPr="00F30522" w:rsidRDefault="000948D1" w:rsidP="00F30522">
      <w:pPr>
        <w:pStyle w:val="a3"/>
        <w:numPr>
          <w:ilvl w:val="0"/>
          <w:numId w:val="2"/>
        </w:numPr>
        <w:tabs>
          <w:tab w:val="left" w:pos="5445"/>
        </w:tabs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</w:pPr>
      <w:r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>Оцените по пятибалльной                                        а) Отлично;</w:t>
      </w:r>
    </w:p>
    <w:p w:rsidR="000948D1" w:rsidRPr="00F30522" w:rsidRDefault="000948D1" w:rsidP="006D501C">
      <w:pPr>
        <w:pStyle w:val="a3"/>
        <w:tabs>
          <w:tab w:val="left" w:pos="5445"/>
        </w:tabs>
        <w:ind w:left="405"/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</w:pPr>
      <w:r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>шкале качество оказываемой                                   б) Хорошо;</w:t>
      </w:r>
    </w:p>
    <w:p w:rsidR="000948D1" w:rsidRPr="00F30522" w:rsidRDefault="000948D1" w:rsidP="006D501C">
      <w:pPr>
        <w:pStyle w:val="a3"/>
        <w:tabs>
          <w:tab w:val="left" w:pos="5445"/>
        </w:tabs>
        <w:ind w:left="405"/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</w:pPr>
      <w:r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>медицинской помощи в                                            в) Удовлетворительно;</w:t>
      </w:r>
    </w:p>
    <w:p w:rsidR="000948D1" w:rsidRPr="00F30522" w:rsidRDefault="000948D1" w:rsidP="006D501C">
      <w:pPr>
        <w:pStyle w:val="a3"/>
        <w:tabs>
          <w:tab w:val="left" w:pos="5445"/>
        </w:tabs>
        <w:ind w:left="405"/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</w:pPr>
      <w:r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>нашей поликлинике.                                                 г) Плохо;</w:t>
      </w:r>
    </w:p>
    <w:p w:rsidR="00C17FE9" w:rsidRPr="00F30522" w:rsidRDefault="000948D1" w:rsidP="00F30522">
      <w:pPr>
        <w:pStyle w:val="a3"/>
        <w:tabs>
          <w:tab w:val="left" w:pos="5445"/>
        </w:tabs>
        <w:ind w:left="405"/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</w:pPr>
      <w:r w:rsidRPr="00F30522">
        <w:rPr>
          <w:rFonts w:ascii="Times New Roman" w:eastAsia="Times New Roman" w:hAnsi="Times New Roman" w:cs="Times New Roman"/>
          <w:color w:val="68676D"/>
          <w:sz w:val="20"/>
          <w:szCs w:val="20"/>
          <w:lang w:eastAsia="ru-RU"/>
        </w:rPr>
        <w:t xml:space="preserve">                                                                                    д) Очень плохо.</w:t>
      </w:r>
    </w:p>
    <w:p w:rsidR="00C17FE9" w:rsidRPr="00F30522" w:rsidRDefault="00C17FE9" w:rsidP="00F30522">
      <w:pPr>
        <w:pStyle w:val="a3"/>
        <w:numPr>
          <w:ilvl w:val="0"/>
          <w:numId w:val="2"/>
        </w:numPr>
        <w:tabs>
          <w:tab w:val="left" w:pos="5445"/>
        </w:tabs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</w:pPr>
      <w:r w:rsidRPr="00F30522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Укажите, пожалуйста,               а) Очередь на прием;                </w:t>
      </w:r>
    </w:p>
    <w:p w:rsidR="00C17FE9" w:rsidRPr="00F30522" w:rsidRDefault="00C17FE9" w:rsidP="00C17FE9">
      <w:pPr>
        <w:pStyle w:val="a3"/>
        <w:tabs>
          <w:tab w:val="left" w:pos="5445"/>
        </w:tabs>
        <w:ind w:left="405"/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</w:pPr>
      <w:r w:rsidRPr="00F30522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причины Вашей                         б) Излишняя поспешность в работе;</w:t>
      </w:r>
    </w:p>
    <w:p w:rsidR="00C17FE9" w:rsidRPr="00F30522" w:rsidRDefault="00C17FE9" w:rsidP="006D501C">
      <w:pPr>
        <w:pStyle w:val="a3"/>
        <w:tabs>
          <w:tab w:val="left" w:pos="5445"/>
        </w:tabs>
        <w:ind w:left="405"/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</w:pPr>
      <w:r w:rsidRPr="00F30522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неудовлетворенности                в) </w:t>
      </w:r>
      <w:r w:rsidRPr="00F30522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Н</w:t>
      </w:r>
      <w:r w:rsidRPr="00F30522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еэффективное качество лечения;</w:t>
      </w:r>
    </w:p>
    <w:p w:rsidR="00C17FE9" w:rsidRPr="00F30522" w:rsidRDefault="00C17FE9" w:rsidP="006D501C">
      <w:pPr>
        <w:pStyle w:val="a3"/>
        <w:tabs>
          <w:tab w:val="left" w:pos="5445"/>
        </w:tabs>
        <w:ind w:left="405"/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</w:pPr>
      <w:r w:rsidRPr="00F30522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работой врача </w:t>
      </w:r>
      <w:r w:rsidR="00F30522" w:rsidRPr="00F30522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на приеме</w:t>
      </w:r>
      <w:r w:rsidRPr="00F30522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         г) Низкая квалификация мед. работников;</w:t>
      </w:r>
    </w:p>
    <w:p w:rsidR="00C17FE9" w:rsidRPr="00F30522" w:rsidRDefault="00F30522" w:rsidP="006D501C">
      <w:pPr>
        <w:pStyle w:val="a3"/>
        <w:tabs>
          <w:tab w:val="left" w:pos="5445"/>
        </w:tabs>
        <w:ind w:left="405"/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</w:pPr>
      <w:r w:rsidRPr="00F30522">
        <w:rPr>
          <w:rFonts w:ascii="Times New Roman" w:hAnsi="Times New Roman" w:cs="Times New Roman"/>
          <w:sz w:val="20"/>
          <w:szCs w:val="20"/>
        </w:rPr>
        <w:t xml:space="preserve">или врача дневного                   </w:t>
      </w:r>
      <w:r w:rsidR="007E3819" w:rsidRPr="00F30522">
        <w:rPr>
          <w:rFonts w:ascii="Times New Roman" w:hAnsi="Times New Roman" w:cs="Times New Roman"/>
          <w:sz w:val="20"/>
          <w:szCs w:val="20"/>
        </w:rPr>
        <w:t xml:space="preserve">д) </w:t>
      </w:r>
      <w:r w:rsidR="007E3819" w:rsidRPr="00F30522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Недостаточное внимание к больным;</w:t>
      </w:r>
    </w:p>
    <w:p w:rsidR="007E3819" w:rsidRPr="00F30522" w:rsidRDefault="00F30522" w:rsidP="007E3819">
      <w:pPr>
        <w:pStyle w:val="a3"/>
        <w:tabs>
          <w:tab w:val="left" w:pos="3084"/>
        </w:tabs>
        <w:ind w:left="405"/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</w:pPr>
      <w:r w:rsidRPr="00F30522">
        <w:rPr>
          <w:rFonts w:ascii="Times New Roman" w:hAnsi="Times New Roman" w:cs="Times New Roman"/>
          <w:sz w:val="20"/>
          <w:szCs w:val="20"/>
        </w:rPr>
        <w:t>стационара</w:t>
      </w:r>
      <w:r w:rsidR="007E3819" w:rsidRPr="00F30522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F30522">
        <w:rPr>
          <w:rFonts w:ascii="Times New Roman" w:hAnsi="Times New Roman" w:cs="Times New Roman"/>
          <w:sz w:val="20"/>
          <w:szCs w:val="20"/>
        </w:rPr>
        <w:t xml:space="preserve"> </w:t>
      </w:r>
      <w:r w:rsidR="007E3819" w:rsidRPr="00F30522">
        <w:rPr>
          <w:rFonts w:ascii="Times New Roman" w:hAnsi="Times New Roman" w:cs="Times New Roman"/>
          <w:sz w:val="20"/>
          <w:szCs w:val="20"/>
        </w:rPr>
        <w:t xml:space="preserve">е) </w:t>
      </w:r>
      <w:r w:rsidR="007E3819" w:rsidRPr="00F30522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Нетактичное обращение с больными;</w:t>
      </w:r>
    </w:p>
    <w:p w:rsidR="007E3819" w:rsidRPr="00F30522" w:rsidRDefault="007E3819" w:rsidP="007E3819">
      <w:pPr>
        <w:pStyle w:val="a3"/>
        <w:tabs>
          <w:tab w:val="left" w:pos="3084"/>
        </w:tabs>
        <w:ind w:left="405"/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</w:pPr>
      <w:r w:rsidRPr="00F305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ж) </w:t>
      </w:r>
      <w:r w:rsidRPr="00F30522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Несоблюдение точного расписания приема;</w:t>
      </w:r>
    </w:p>
    <w:p w:rsidR="007E3819" w:rsidRPr="00F30522" w:rsidRDefault="007E3819" w:rsidP="007E3819">
      <w:pPr>
        <w:pStyle w:val="a3"/>
        <w:tabs>
          <w:tab w:val="left" w:pos="3084"/>
        </w:tabs>
        <w:ind w:left="405"/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</w:pPr>
      <w:r w:rsidRPr="00F305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з) </w:t>
      </w:r>
      <w:r w:rsidRPr="00F30522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Выполнение посторонних дел врачом во время приема больных;</w:t>
      </w:r>
    </w:p>
    <w:p w:rsidR="007E3819" w:rsidRPr="00F30522" w:rsidRDefault="007E3819" w:rsidP="00882CE5">
      <w:pPr>
        <w:pStyle w:val="a3"/>
        <w:tabs>
          <w:tab w:val="left" w:pos="3084"/>
        </w:tabs>
        <w:ind w:left="405"/>
        <w:rPr>
          <w:rFonts w:ascii="Times New Roman" w:hAnsi="Times New Roman" w:cs="Times New Roman"/>
          <w:sz w:val="20"/>
          <w:szCs w:val="20"/>
        </w:rPr>
      </w:pPr>
      <w:r w:rsidRPr="00F305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и) Другие причины.</w:t>
      </w:r>
    </w:p>
    <w:p w:rsidR="00882CE5" w:rsidRPr="00F30522" w:rsidRDefault="00882CE5" w:rsidP="00882CE5">
      <w:pPr>
        <w:pStyle w:val="a3"/>
        <w:tabs>
          <w:tab w:val="left" w:pos="3084"/>
        </w:tabs>
        <w:ind w:left="405"/>
        <w:rPr>
          <w:rFonts w:ascii="Times New Roman" w:hAnsi="Times New Roman" w:cs="Times New Roman"/>
          <w:sz w:val="20"/>
          <w:szCs w:val="20"/>
        </w:rPr>
      </w:pPr>
    </w:p>
    <w:p w:rsidR="007E3819" w:rsidRPr="00F30522" w:rsidRDefault="007E3819" w:rsidP="00F30522">
      <w:pPr>
        <w:pStyle w:val="a3"/>
        <w:numPr>
          <w:ilvl w:val="0"/>
          <w:numId w:val="2"/>
        </w:numPr>
        <w:tabs>
          <w:tab w:val="left" w:pos="3084"/>
        </w:tabs>
        <w:rPr>
          <w:rFonts w:ascii="Times New Roman" w:hAnsi="Times New Roman" w:cs="Times New Roman"/>
          <w:sz w:val="20"/>
          <w:szCs w:val="20"/>
        </w:rPr>
      </w:pPr>
      <w:r w:rsidRPr="00F30522">
        <w:rPr>
          <w:rFonts w:ascii="Times New Roman" w:hAnsi="Times New Roman" w:cs="Times New Roman"/>
          <w:sz w:val="20"/>
          <w:szCs w:val="20"/>
        </w:rPr>
        <w:t xml:space="preserve">Какого врача Вы посещали?         ________________________________ </w:t>
      </w:r>
    </w:p>
    <w:p w:rsidR="007E3819" w:rsidRPr="00F30522" w:rsidRDefault="007E3819" w:rsidP="00F30522">
      <w:pPr>
        <w:pStyle w:val="a3"/>
        <w:numPr>
          <w:ilvl w:val="0"/>
          <w:numId w:val="2"/>
        </w:numPr>
        <w:tabs>
          <w:tab w:val="left" w:pos="3084"/>
        </w:tabs>
        <w:rPr>
          <w:rFonts w:ascii="Times New Roman" w:hAnsi="Times New Roman" w:cs="Times New Roman"/>
          <w:sz w:val="20"/>
          <w:szCs w:val="20"/>
        </w:rPr>
      </w:pPr>
      <w:r w:rsidRPr="00F30522">
        <w:rPr>
          <w:rFonts w:ascii="Times New Roman" w:hAnsi="Times New Roman" w:cs="Times New Roman"/>
          <w:sz w:val="20"/>
          <w:szCs w:val="20"/>
        </w:rPr>
        <w:t xml:space="preserve">Ваш возраст:    ________________    </w:t>
      </w:r>
    </w:p>
    <w:p w:rsidR="007E3819" w:rsidRPr="00F30522" w:rsidRDefault="007E3819" w:rsidP="00F30522">
      <w:pPr>
        <w:pStyle w:val="a3"/>
        <w:numPr>
          <w:ilvl w:val="0"/>
          <w:numId w:val="2"/>
        </w:numPr>
        <w:tabs>
          <w:tab w:val="left" w:pos="3084"/>
        </w:tabs>
        <w:rPr>
          <w:rFonts w:ascii="Times New Roman" w:hAnsi="Times New Roman" w:cs="Times New Roman"/>
          <w:sz w:val="20"/>
          <w:szCs w:val="20"/>
        </w:rPr>
      </w:pPr>
      <w:r w:rsidRPr="00F30522">
        <w:rPr>
          <w:rFonts w:ascii="Times New Roman" w:hAnsi="Times New Roman" w:cs="Times New Roman"/>
          <w:sz w:val="20"/>
          <w:szCs w:val="20"/>
        </w:rPr>
        <w:t>Ваши пожелания, замечания, предложения: ___________________________________________________</w:t>
      </w:r>
    </w:p>
    <w:p w:rsidR="007E3819" w:rsidRPr="00F30522" w:rsidRDefault="007E3819" w:rsidP="007E3819">
      <w:pPr>
        <w:pStyle w:val="a3"/>
        <w:tabs>
          <w:tab w:val="left" w:pos="3084"/>
        </w:tabs>
        <w:ind w:left="405"/>
        <w:rPr>
          <w:rFonts w:ascii="Times New Roman" w:hAnsi="Times New Roman" w:cs="Times New Roman"/>
          <w:sz w:val="20"/>
          <w:szCs w:val="20"/>
        </w:rPr>
      </w:pPr>
      <w:r w:rsidRPr="00F305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sectPr w:rsidR="007E3819" w:rsidRPr="00F30522" w:rsidSect="00882CE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72D6"/>
    <w:multiLevelType w:val="hybridMultilevel"/>
    <w:tmpl w:val="FD44A8A8"/>
    <w:lvl w:ilvl="0" w:tplc="4EAEC298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color w:val="68676D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A361535"/>
    <w:multiLevelType w:val="hybridMultilevel"/>
    <w:tmpl w:val="36D0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14CEF"/>
    <w:multiLevelType w:val="hybridMultilevel"/>
    <w:tmpl w:val="3AA6620C"/>
    <w:lvl w:ilvl="0" w:tplc="4EAEC298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color w:val="68676D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63455C"/>
    <w:multiLevelType w:val="hybridMultilevel"/>
    <w:tmpl w:val="301AB820"/>
    <w:lvl w:ilvl="0" w:tplc="4EAEC298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color w:val="68676D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79EC"/>
    <w:rsid w:val="000948D1"/>
    <w:rsid w:val="000B57AF"/>
    <w:rsid w:val="00136C21"/>
    <w:rsid w:val="004C79BC"/>
    <w:rsid w:val="0051351E"/>
    <w:rsid w:val="005D53CE"/>
    <w:rsid w:val="006D501C"/>
    <w:rsid w:val="0074153E"/>
    <w:rsid w:val="007E3819"/>
    <w:rsid w:val="00882CE5"/>
    <w:rsid w:val="00910273"/>
    <w:rsid w:val="00A379EC"/>
    <w:rsid w:val="00BB71B7"/>
    <w:rsid w:val="00C17FE9"/>
    <w:rsid w:val="00EC5B19"/>
    <w:rsid w:val="00F3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56A16E6E-B950-472C-8D53-CB5BCD3E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EC"/>
    <w:pPr>
      <w:ind w:left="720"/>
      <w:contextualSpacing/>
    </w:pPr>
  </w:style>
  <w:style w:type="character" w:customStyle="1" w:styleId="apple-converted-space">
    <w:name w:val="apple-converted-space"/>
    <w:basedOn w:val="a0"/>
    <w:rsid w:val="00A379EC"/>
  </w:style>
  <w:style w:type="character" w:customStyle="1" w:styleId="apple-style-span">
    <w:name w:val="apple-style-span"/>
    <w:basedOn w:val="a0"/>
    <w:rsid w:val="00C1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2014-04-09T09:02:00Z</cp:lastPrinted>
  <dcterms:created xsi:type="dcterms:W3CDTF">2014-04-09T04:50:00Z</dcterms:created>
  <dcterms:modified xsi:type="dcterms:W3CDTF">2018-05-16T08:44:00Z</dcterms:modified>
</cp:coreProperties>
</file>